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1D081" w14:textId="6FEF8593" w:rsidR="006A20C8" w:rsidRPr="006A20C8" w:rsidRDefault="006A20C8" w:rsidP="006A20C8">
      <w:pPr>
        <w:spacing w:after="0" w:line="288" w:lineRule="auto"/>
        <w:jc w:val="center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  <w:r w:rsidRPr="006A20C8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476157" wp14:editId="6A45FC95">
                <wp:simplePos x="0" y="0"/>
                <wp:positionH relativeFrom="column">
                  <wp:posOffset>234315</wp:posOffset>
                </wp:positionH>
                <wp:positionV relativeFrom="paragraph">
                  <wp:posOffset>-53340</wp:posOffset>
                </wp:positionV>
                <wp:extent cx="1130300" cy="800100"/>
                <wp:effectExtent l="0" t="0" r="0" b="0"/>
                <wp:wrapNone/>
                <wp:docPr id="39376481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6E0000" w14:textId="77777777" w:rsidR="006A20C8" w:rsidRPr="006A20C8" w:rsidRDefault="006A20C8" w:rsidP="006A20C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6A20C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5602DF15" w14:textId="77777777" w:rsidR="006A20C8" w:rsidRPr="006A20C8" w:rsidRDefault="006A20C8" w:rsidP="006A20C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6A20C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154</w:t>
                            </w:r>
                            <w:proofErr w:type="gramEnd"/>
                            <w:r w:rsidRPr="006A20C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   </w:t>
                            </w:r>
                          </w:p>
                          <w:p w14:paraId="473515B9" w14:textId="77777777" w:rsidR="006A20C8" w:rsidRPr="008E55F2" w:rsidRDefault="006A20C8" w:rsidP="006A20C8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4761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8.45pt;margin-top:-4.2pt;width:8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" filled="f" stroked="f">
                <v:textbox>
                  <w:txbxContent>
                    <w:p w14:paraId="4B6E0000" w14:textId="77777777" w:rsidR="006A20C8" w:rsidRPr="006A20C8" w:rsidRDefault="006A20C8" w:rsidP="006A20C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6A20C8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5602DF15" w14:textId="77777777" w:rsidR="006A20C8" w:rsidRPr="006A20C8" w:rsidRDefault="006A20C8" w:rsidP="006A20C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6A20C8">
                        <w:rPr>
                          <w:b/>
                          <w:bCs/>
                          <w:sz w:val="24"/>
                          <w:szCs w:val="20"/>
                        </w:rPr>
                        <w:t>--  154</w:t>
                      </w:r>
                      <w:proofErr w:type="gramEnd"/>
                      <w:r w:rsidRPr="006A20C8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   </w:t>
                      </w:r>
                    </w:p>
                    <w:p w14:paraId="473515B9" w14:textId="77777777" w:rsidR="006A20C8" w:rsidRPr="008E55F2" w:rsidRDefault="006A20C8" w:rsidP="006A20C8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         </w:t>
      </w:r>
      <w:r w:rsidRPr="006A20C8">
        <w:rPr>
          <w:rFonts w:eastAsia="Calibri" w:cs="Times New Roman"/>
          <w:b/>
          <w:kern w:val="0"/>
          <w:sz w:val="32"/>
          <w:szCs w:val="32"/>
          <w:lang w:val="nl-NL"/>
          <w14:ligatures w14:val="none"/>
        </w:rPr>
        <w:t xml:space="preserve">VIẾT </w:t>
      </w:r>
      <w:r w:rsidRPr="006A20C8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THƯ GỬI NGƯỜI THÂN</w:t>
      </w:r>
    </w:p>
    <w:p w14:paraId="0B78890F" w14:textId="7A76F482" w:rsidR="006A20C8" w:rsidRPr="006A20C8" w:rsidRDefault="006A20C8" w:rsidP="006A20C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671FE5C8" w14:textId="77777777" w:rsidR="006A20C8" w:rsidRDefault="006A20C8" w:rsidP="006A20C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A2EADA9" w14:textId="4C0496F4" w:rsidR="006A20C8" w:rsidRPr="006A20C8" w:rsidRDefault="006A20C8" w:rsidP="006A20C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BC9027C" w14:textId="4D8AD49A" w:rsidR="006A20C8" w:rsidRPr="006A20C8" w:rsidRDefault="006A20C8" w:rsidP="006A20C8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497143EF" w14:textId="77777777" w:rsidR="006A20C8" w:rsidRPr="006A20C8" w:rsidRDefault="006A20C8" w:rsidP="006A20C8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Viết được bức thư cho người thân theo 1 trong 2 đề; chữ viết rõ ràng, đúng chính tả, ngữ pháp. Biết viết phong bì thư</w:t>
      </w:r>
    </w:p>
    <w:p w14:paraId="19480F74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Bộc lộ được cảm xúc của bản thân khi kể; thể hiện được tình cảm và thái độ lịch sự (lễ phép với ông, bà, cô, chú, bác,..); sử dụng từ xung hô, lời chào, lời chúc,... phù hợp.</w:t>
      </w:r>
    </w:p>
    <w:p w14:paraId="7C8590A1" w14:textId="61D51B6F" w:rsidR="006A20C8" w:rsidRPr="006A20C8" w:rsidRDefault="006A20C8" w:rsidP="006A20C8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2B0A793C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4BD9B94E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7AA6BC40" w14:textId="243AE4D7" w:rsidR="006A20C8" w:rsidRDefault="006A20C8" w:rsidP="006A20C8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thông qua việc viết thư cho đối tượng giao tiếp cụ thể, góp phần phát triển năng lực tự chủ khi tập gửi thư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.</w:t>
      </w:r>
    </w:p>
    <w:p w14:paraId="2F34F9CD" w14:textId="57D77C09" w:rsidR="006A20C8" w:rsidRPr="006A20C8" w:rsidRDefault="006A20C8" w:rsidP="006A20C8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</w:t>
      </w:r>
    </w:p>
    <w:p w14:paraId="6990D810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74BDBE8B" w14:textId="77777777" w:rsidR="006A20C8" w:rsidRPr="006A20C8" w:rsidRDefault="006A20C8" w:rsidP="006A20C8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Bồi dưỡng tình cảm gia đình thông qua việc viết thư, đồng thời củng cố ý thức và niềm tin về xây dựng nông thôn mới; bồi dưỡng tình cảm yêu quê hương, yêu thiên nhiên.</w:t>
      </w:r>
    </w:p>
    <w:p w14:paraId="2E43C771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9471815" w14:textId="77777777" w:rsidR="006A20C8" w:rsidRPr="006A20C8" w:rsidRDefault="006A20C8" w:rsidP="006A20C8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3773DC42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2D5A8EA" w14:textId="77777777" w:rsidR="006A20C8" w:rsidRPr="006A20C8" w:rsidRDefault="006A20C8" w:rsidP="006A20C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9BE0A27" w14:textId="77777777" w:rsidR="006A20C8" w:rsidRPr="006A20C8" w:rsidRDefault="006A20C8" w:rsidP="006A20C8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6A20C8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3682"/>
      </w:tblGrid>
      <w:tr w:rsidR="006A20C8" w:rsidRPr="006A20C8" w14:paraId="1FB9C4AF" w14:textId="77777777" w:rsidTr="006A20C8">
        <w:tc>
          <w:tcPr>
            <w:tcW w:w="5382" w:type="dxa"/>
          </w:tcPr>
          <w:p w14:paraId="5A98386F" w14:textId="77777777" w:rsidR="006A20C8" w:rsidRPr="006A20C8" w:rsidRDefault="006A20C8" w:rsidP="006A20C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6A20C8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682" w:type="dxa"/>
          </w:tcPr>
          <w:p w14:paraId="1CB9D1FE" w14:textId="77777777" w:rsidR="006A20C8" w:rsidRPr="006A20C8" w:rsidRDefault="006A20C8" w:rsidP="006A20C8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6A20C8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6A20C8" w:rsidRPr="00107A4D" w14:paraId="57F940D1" w14:textId="77777777" w:rsidTr="006A20C8">
        <w:trPr>
          <w:trHeight w:val="557"/>
        </w:trPr>
        <w:tc>
          <w:tcPr>
            <w:tcW w:w="5382" w:type="dxa"/>
          </w:tcPr>
          <w:p w14:paraId="34BB2506" w14:textId="77777777" w:rsidR="006A20C8" w:rsidRDefault="006A20C8" w:rsidP="006A20C8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A5CD534" w14:textId="77777777" w:rsidR="00107A4D" w:rsidRPr="006649E9" w:rsidRDefault="00107A4D" w:rsidP="00107A4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649E9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766BF77E" w14:textId="77777777" w:rsidR="00107A4D" w:rsidRPr="006649E9" w:rsidRDefault="00107A4D" w:rsidP="00107A4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649E9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702812E" w14:textId="77777777" w:rsidR="00107A4D" w:rsidRPr="006649E9" w:rsidRDefault="00107A4D" w:rsidP="00107A4D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649E9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57029D63" w14:textId="23B1D08D" w:rsidR="00107A4D" w:rsidRPr="00107A4D" w:rsidRDefault="00107A4D" w:rsidP="00107A4D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6649E9">
              <w:rPr>
                <w:sz w:val="28"/>
                <w:szCs w:val="28"/>
                <w:lang w:val="nl-NL"/>
              </w:rPr>
              <w:t>- Cách tiến hành:</w:t>
            </w:r>
          </w:p>
          <w:p w14:paraId="0A881A8B" w14:textId="77777777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>- GV tổ chức nghe hát : ba ngọn nến lung linh để khởi động bài học.</w:t>
            </w:r>
          </w:p>
          <w:p w14:paraId="226F054A" w14:textId="77777777" w:rsidR="006A20C8" w:rsidRPr="006A20C8" w:rsidRDefault="006A20C8" w:rsidP="006A20C8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182AA39A" w14:textId="77777777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36D31BDE" w14:textId="77777777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 xml:space="preserve">- GV dẫn dắt vào bài mới </w:t>
            </w:r>
          </w:p>
          <w:p w14:paraId="5BE0F414" w14:textId="03AFB395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 xml:space="preserve">- GV tổ chức nghe hát: </w:t>
            </w:r>
            <w:r w:rsidRPr="006A20C8">
              <w:rPr>
                <w:bCs/>
                <w:i/>
                <w:sz w:val="28"/>
                <w:szCs w:val="28"/>
                <w:lang w:val="nl-NL"/>
              </w:rPr>
              <w:t>Quê hương tươi đẹp</w:t>
            </w:r>
            <w:r w:rsidRPr="006A20C8">
              <w:rPr>
                <w:bCs/>
                <w:sz w:val="28"/>
                <w:szCs w:val="28"/>
                <w:lang w:val="nl-NL"/>
              </w:rPr>
              <w:t xml:space="preserve"> để khởi động bài học.</w:t>
            </w:r>
          </w:p>
          <w:p w14:paraId="60009AB3" w14:textId="77777777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123BB366" w14:textId="77777777" w:rsidR="006A20C8" w:rsidRPr="006A20C8" w:rsidRDefault="006A20C8" w:rsidP="006A20C8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6A20C8">
              <w:rPr>
                <w:bCs/>
                <w:sz w:val="28"/>
                <w:szCs w:val="28"/>
                <w:lang w:val="nl-NL"/>
              </w:rPr>
              <w:t>- GV nhận xét, khen ngợi</w:t>
            </w:r>
          </w:p>
          <w:p w14:paraId="175E18E3" w14:textId="77777777" w:rsidR="006A20C8" w:rsidRPr="006A20C8" w:rsidRDefault="006A20C8" w:rsidP="006A20C8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 </w:t>
            </w:r>
            <w:r w:rsidRPr="006A20C8">
              <w:rPr>
                <w:bCs/>
                <w:sz w:val="28"/>
                <w:szCs w:val="28"/>
                <w:lang w:val="nl-NL"/>
              </w:rPr>
              <w:t>- GV dẫn dắt vào bài mới</w:t>
            </w:r>
            <w:r w:rsidRPr="006A20C8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0FED8539" w14:textId="77777777" w:rsidR="006A20C8" w:rsidRPr="006A20C8" w:rsidRDefault="006A20C8" w:rsidP="006A20C8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261C9D7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A20C8">
              <w:rPr>
                <w:bCs/>
                <w:sz w:val="28"/>
                <w:szCs w:val="28"/>
                <w:lang w:val="nl-NL"/>
              </w:rPr>
              <w:t>Mục tiêu:</w:t>
            </w:r>
            <w:r w:rsidRPr="006A20C8">
              <w:rPr>
                <w:sz w:val="28"/>
                <w:szCs w:val="28"/>
                <w:lang w:val="nl-NL"/>
              </w:rPr>
              <w:t xml:space="preserve"> </w:t>
            </w:r>
          </w:p>
          <w:p w14:paraId="32D2D70C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Viết được bức thư cho người thân theo 1 trong 2 đề; chữ viết rõ ràng, đúng chính tả, ngữ pháp. Biết viết phong bì thư</w:t>
            </w:r>
          </w:p>
          <w:p w14:paraId="5D90ACE4" w14:textId="77777777" w:rsidR="006A20C8" w:rsidRPr="006A20C8" w:rsidRDefault="006A20C8" w:rsidP="006A20C8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Phát triển năng lực văn học: Bộc lộ được cảm xúc của bản thân khi kể; thể hiện được tình cảm và thái độ lịch sử</w:t>
            </w:r>
            <w:r w:rsidRPr="006A20C8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12459640" w14:textId="77777777" w:rsidR="006A20C8" w:rsidRPr="006A20C8" w:rsidRDefault="006A20C8" w:rsidP="006A20C8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A20C8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2A1CC8D" w14:textId="77777777" w:rsidR="006A20C8" w:rsidRPr="006A20C8" w:rsidRDefault="006A20C8" w:rsidP="006A20C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A20C8">
              <w:rPr>
                <w:b/>
                <w:sz w:val="28"/>
                <w:szCs w:val="28"/>
                <w:lang w:val="nl-NL"/>
              </w:rPr>
              <w:t>Hoạt động 1: Trả bài viết 2: Viết thư thăm bạn</w:t>
            </w:r>
          </w:p>
          <w:p w14:paraId="6430F2A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trả Bài viết 2 (Bài 12): Viết thư thăm bạn (trả lời bức thư của bạn).</w:t>
            </w:r>
          </w:p>
          <w:p w14:paraId="44D99156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Biểu dương những câu văn, đoạn văn hay. Nêu những điều HS cần rút kinh nghiệm.</w:t>
            </w:r>
          </w:p>
          <w:p w14:paraId="69A9719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nhận xét, bổ sung.</w:t>
            </w:r>
          </w:p>
          <w:p w14:paraId="538C1BC6" w14:textId="77777777" w:rsidR="006A20C8" w:rsidRDefault="006A20C8" w:rsidP="006A20C8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3. Hoạt động thực hành, luyện tập: </w:t>
            </w:r>
          </w:p>
          <w:p w14:paraId="2476EC5F" w14:textId="06891234" w:rsidR="006A20C8" w:rsidRPr="006A20C8" w:rsidRDefault="006A20C8" w:rsidP="006A20C8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(20-25’)</w:t>
            </w:r>
          </w:p>
          <w:p w14:paraId="0156B56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A20C8">
              <w:rPr>
                <w:bCs/>
                <w:sz w:val="28"/>
                <w:szCs w:val="28"/>
                <w:lang w:val="nl-NL"/>
              </w:rPr>
              <w:t>Mục tiêu:</w:t>
            </w:r>
            <w:r w:rsidRPr="006A20C8">
              <w:rPr>
                <w:sz w:val="28"/>
                <w:szCs w:val="28"/>
                <w:lang w:val="nl-NL"/>
              </w:rPr>
              <w:t xml:space="preserve"> </w:t>
            </w:r>
          </w:p>
          <w:p w14:paraId="767B0A49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Viết được đoạn văn kể về việc chuẩn bị đi khai giảng. Đoạn văn mắc ít lỗi chính tả, ngữ pháp.</w:t>
            </w:r>
          </w:p>
          <w:p w14:paraId="69467DB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5052C4B4" w14:textId="77777777" w:rsidR="006A20C8" w:rsidRPr="006A20C8" w:rsidRDefault="006A20C8" w:rsidP="006A20C8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6A20C8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6A20C8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6C7EDA15" w14:textId="77777777" w:rsidR="006A20C8" w:rsidRDefault="006A20C8" w:rsidP="006A20C8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6A20C8">
              <w:rPr>
                <w:b/>
                <w:noProof/>
                <w:sz w:val="28"/>
                <w:szCs w:val="28"/>
                <w:lang w:val="nl-NL"/>
              </w:rPr>
              <w:t>3.1. 1. Giới thiệu bài</w:t>
            </w:r>
          </w:p>
          <w:p w14:paraId="12510FB3" w14:textId="0221F9F5" w:rsidR="006A20C8" w:rsidRPr="006A20C8" w:rsidRDefault="006A20C8" w:rsidP="006A20C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6A20C8">
              <w:rPr>
                <w:noProof/>
                <w:sz w:val="28"/>
                <w:szCs w:val="28"/>
                <w:lang w:val="nl-NL"/>
              </w:rPr>
              <w:t>- GV mời HS viết vào vở ôli.</w:t>
            </w:r>
          </w:p>
          <w:p w14:paraId="4AD4057E" w14:textId="77777777" w:rsidR="006A20C8" w:rsidRPr="006A20C8" w:rsidRDefault="006A20C8" w:rsidP="006A20C8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6A20C8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42E386D8" w14:textId="77777777" w:rsidR="006A20C8" w:rsidRPr="006A20C8" w:rsidRDefault="006A20C8" w:rsidP="006A20C8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6A20C8">
              <w:rPr>
                <w:b/>
                <w:sz w:val="28"/>
                <w:szCs w:val="28"/>
                <w:lang w:val="nl-NL"/>
              </w:rPr>
              <w:t>3.2. Chuẩn bị.</w:t>
            </w:r>
          </w:p>
          <w:p w14:paraId="2DB8DEAB" w14:textId="3C4EE77C" w:rsidR="006A20C8" w:rsidRPr="006A20C8" w:rsidRDefault="00107A4D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6A20C8" w:rsidRPr="006A20C8">
              <w:rPr>
                <w:sz w:val="28"/>
                <w:szCs w:val="28"/>
                <w:lang w:val="nl-NL"/>
              </w:rPr>
              <w:t xml:space="preserve"> GV mời 1 HS đọc trước lớp YC của BT 1.</w:t>
            </w:r>
          </w:p>
          <w:p w14:paraId="28430390" w14:textId="10FF4713" w:rsidR="006A20C8" w:rsidRPr="006A20C8" w:rsidRDefault="00107A4D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</w:t>
            </w:r>
            <w:r w:rsidR="006A20C8" w:rsidRPr="006A20C8">
              <w:rPr>
                <w:sz w:val="28"/>
                <w:szCs w:val="28"/>
                <w:lang w:val="nl-NL"/>
              </w:rPr>
              <w:t xml:space="preserve"> GV cho HS chọn đề 1 hoặc đề 2.</w:t>
            </w:r>
          </w:p>
          <w:p w14:paraId="2DEC830E" w14:textId="087CA93D" w:rsidR="006A20C8" w:rsidRPr="006A20C8" w:rsidRDefault="00107A4D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6A20C8" w:rsidRPr="006A20C8">
              <w:rPr>
                <w:sz w:val="28"/>
                <w:szCs w:val="28"/>
                <w:lang w:val="nl-NL"/>
              </w:rPr>
              <w:t xml:space="preserve"> GV đặt câu hỏi gợi ý:</w:t>
            </w:r>
          </w:p>
          <w:p w14:paraId="656C7E7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Em sẽ viết thư gửi ai? </w:t>
            </w:r>
          </w:p>
          <w:p w14:paraId="0E3C4E8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9E87A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Dòng đầu thư, em sẽ viết thế nào? </w:t>
            </w:r>
          </w:p>
          <w:p w14:paraId="6EC82634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6E8CBC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3F8CAA4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19B4E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Em dùng cặp từ xưng hô nào để thể hiện sự kính trọng? </w:t>
            </w:r>
          </w:p>
          <w:p w14:paraId="035CBB96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3CF880" w14:textId="7A82B4BD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Trong phần nội dung, em sẽ hỏi thăm ông điều gì, kể cho ông nghe điều gì?</w:t>
            </w:r>
          </w:p>
          <w:p w14:paraId="16161B66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25C3D0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D5DF66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E827EA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52C291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850305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Phần cuối thư, em chúc ông điều gì, hứa hẹn điều gì? </w:t>
            </w:r>
          </w:p>
          <w:p w14:paraId="775C89CB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1F366B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+ Kết thúc lá thư, em viết gì? </w:t>
            </w:r>
          </w:p>
          <w:p w14:paraId="2C778283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0680014" w14:textId="77777777" w:rsidR="006A20C8" w:rsidRDefault="006A20C8" w:rsidP="006A20C8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6A20C8">
              <w:rPr>
                <w:b/>
                <w:bCs/>
                <w:sz w:val="28"/>
                <w:szCs w:val="28"/>
                <w:lang w:val="nl-NL"/>
              </w:rPr>
              <w:t>3.3: Viết thư (BT 1, BT 2)</w:t>
            </w:r>
          </w:p>
          <w:p w14:paraId="6612E725" w14:textId="50D7C4A6" w:rsidR="006A20C8" w:rsidRPr="006A20C8" w:rsidRDefault="006A20C8" w:rsidP="006A20C8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A20C8">
              <w:rPr>
                <w:sz w:val="28"/>
                <w:szCs w:val="28"/>
                <w:lang w:val="nl-NL"/>
              </w:rPr>
              <w:t>HS viết thư vào giấy đã chuẩn bị. HS minh hoạ nội dung bức thư: vẽ tranh minh hoạ, hoặc gắn tranh ảnh chuẩn bị sẵn.</w:t>
            </w:r>
          </w:p>
          <w:p w14:paraId="7E3A7418" w14:textId="637BEE8F" w:rsidR="006A20C8" w:rsidRPr="006A20C8" w:rsidRDefault="00107A4D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</w:t>
            </w:r>
            <w:r w:rsidR="006A20C8" w:rsidRPr="006A20C8">
              <w:rPr>
                <w:sz w:val="28"/>
                <w:szCs w:val="28"/>
                <w:lang w:val="nl-NL"/>
              </w:rPr>
              <w:t xml:space="preserve"> GV đến từng bàn giúp đỡ HS yếu, kém; khuyến khích HS khá, giỏi viêt, sáng tạo; phát hiện những bức thư hay.</w:t>
            </w:r>
          </w:p>
          <w:p w14:paraId="2384AE03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mời một vài em đọc thư trước lớp.</w:t>
            </w:r>
          </w:p>
          <w:p w14:paraId="3414752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Cả lớp và GV nhận xét, khen ngợi những HS viết thư hay, diễn đạt lưu loát; dùng từ xưng hô phù hợp, tình cảm; minh hoạ đẹp, phù hợp nội dung bức thư.</w:t>
            </w:r>
          </w:p>
          <w:p w14:paraId="0FDECDE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lastRenderedPageBreak/>
              <w:t>- GV đọc, chữa 2 - 3 bức thư (lỗi chính tả, từ, câu,...). HS tự chữa lỗi trong bức thư của mình.</w:t>
            </w:r>
          </w:p>
          <w:p w14:paraId="718EF3DB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thu một số bài chấm và nhận  xét chung cả lớp.</w:t>
            </w:r>
          </w:p>
          <w:p w14:paraId="142E14F1" w14:textId="77777777" w:rsidR="006A20C8" w:rsidRPr="006A20C8" w:rsidRDefault="006A20C8" w:rsidP="006A20C8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6A20C8">
              <w:rPr>
                <w:b/>
                <w:bCs/>
                <w:sz w:val="28"/>
                <w:szCs w:val="28"/>
              </w:rPr>
              <w:t xml:space="preserve">3.4: </w:t>
            </w:r>
            <w:proofErr w:type="spellStart"/>
            <w:r w:rsidRPr="006A20C8">
              <w:rPr>
                <w:b/>
                <w:bCs/>
                <w:sz w:val="28"/>
                <w:szCs w:val="28"/>
              </w:rPr>
              <w:t>Viết</w:t>
            </w:r>
            <w:proofErr w:type="spellEnd"/>
            <w:r w:rsidRPr="006A20C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b/>
                <w:bCs/>
                <w:sz w:val="28"/>
                <w:szCs w:val="28"/>
              </w:rPr>
              <w:t>phong</w:t>
            </w:r>
            <w:proofErr w:type="spellEnd"/>
            <w:r w:rsidRPr="006A20C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b/>
                <w:bCs/>
                <w:sz w:val="28"/>
                <w:szCs w:val="28"/>
              </w:rPr>
              <w:t>bì</w:t>
            </w:r>
            <w:proofErr w:type="spellEnd"/>
            <w:r w:rsidRPr="006A20C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b/>
                <w:bCs/>
                <w:sz w:val="28"/>
                <w:szCs w:val="28"/>
              </w:rPr>
              <w:t>thư</w:t>
            </w:r>
            <w:proofErr w:type="spellEnd"/>
            <w:r w:rsidRPr="006A20C8">
              <w:rPr>
                <w:b/>
                <w:bCs/>
                <w:sz w:val="28"/>
                <w:szCs w:val="28"/>
              </w:rPr>
              <w:t xml:space="preserve"> (BT 3)</w:t>
            </w:r>
          </w:p>
          <w:p w14:paraId="46E6291B" w14:textId="7B7715DF" w:rsidR="006A20C8" w:rsidRPr="006A20C8" w:rsidRDefault="006A20C8" w:rsidP="006A20C8">
            <w:pPr>
              <w:spacing w:line="28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A20C8">
              <w:rPr>
                <w:sz w:val="28"/>
                <w:szCs w:val="28"/>
              </w:rPr>
              <w:t xml:space="preserve">HS </w:t>
            </w:r>
            <w:proofErr w:type="spellStart"/>
            <w:r w:rsidRPr="006A20C8">
              <w:rPr>
                <w:sz w:val="28"/>
                <w:szCs w:val="28"/>
              </w:rPr>
              <w:t>thực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hành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viết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các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thông</w:t>
            </w:r>
            <w:proofErr w:type="spellEnd"/>
            <w:r w:rsidRPr="006A20C8">
              <w:rPr>
                <w:sz w:val="28"/>
                <w:szCs w:val="28"/>
              </w:rPr>
              <w:t xml:space="preserve"> tin </w:t>
            </w:r>
            <w:proofErr w:type="spellStart"/>
            <w:r w:rsidRPr="006A20C8">
              <w:rPr>
                <w:sz w:val="28"/>
                <w:szCs w:val="28"/>
              </w:rPr>
              <w:t>cần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thiết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lên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phong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bì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đã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chuẩn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bị</w:t>
            </w:r>
            <w:proofErr w:type="spellEnd"/>
            <w:r w:rsidRPr="006A20C8">
              <w:rPr>
                <w:sz w:val="28"/>
                <w:szCs w:val="28"/>
              </w:rPr>
              <w:t xml:space="preserve">; </w:t>
            </w:r>
            <w:proofErr w:type="spellStart"/>
            <w:r w:rsidRPr="006A20C8">
              <w:rPr>
                <w:sz w:val="28"/>
                <w:szCs w:val="28"/>
              </w:rPr>
              <w:t>dán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tem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thư</w:t>
            </w:r>
            <w:proofErr w:type="spellEnd"/>
            <w:r w:rsidRPr="006A20C8">
              <w:rPr>
                <w:sz w:val="28"/>
                <w:szCs w:val="28"/>
              </w:rPr>
              <w:t xml:space="preserve">. </w:t>
            </w:r>
          </w:p>
          <w:p w14:paraId="06C3DC8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</w:rPr>
              <w:t xml:space="preserve">- </w:t>
            </w:r>
            <w:proofErr w:type="spellStart"/>
            <w:r w:rsidRPr="006A20C8">
              <w:rPr>
                <w:sz w:val="28"/>
                <w:szCs w:val="28"/>
              </w:rPr>
              <w:t>Một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số</w:t>
            </w:r>
            <w:proofErr w:type="spellEnd"/>
            <w:r w:rsidRPr="006A20C8">
              <w:rPr>
                <w:sz w:val="28"/>
                <w:szCs w:val="28"/>
              </w:rPr>
              <w:t xml:space="preserve"> HS </w:t>
            </w:r>
            <w:proofErr w:type="spellStart"/>
            <w:r w:rsidRPr="006A20C8">
              <w:rPr>
                <w:sz w:val="28"/>
                <w:szCs w:val="28"/>
              </w:rPr>
              <w:t>giới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thiệu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phong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bì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thư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của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mình</w:t>
            </w:r>
            <w:proofErr w:type="spellEnd"/>
            <w:r w:rsidRPr="006A20C8">
              <w:rPr>
                <w:sz w:val="28"/>
                <w:szCs w:val="28"/>
              </w:rPr>
              <w:t xml:space="preserve">. HS </w:t>
            </w:r>
            <w:proofErr w:type="spellStart"/>
            <w:r w:rsidRPr="006A20C8">
              <w:rPr>
                <w:sz w:val="28"/>
                <w:szCs w:val="28"/>
              </w:rPr>
              <w:t>và</w:t>
            </w:r>
            <w:proofErr w:type="spellEnd"/>
            <w:r w:rsidRPr="006A20C8">
              <w:rPr>
                <w:sz w:val="28"/>
                <w:szCs w:val="28"/>
              </w:rPr>
              <w:t xml:space="preserve"> GV </w:t>
            </w:r>
            <w:proofErr w:type="spellStart"/>
            <w:r w:rsidRPr="006A20C8">
              <w:rPr>
                <w:sz w:val="28"/>
                <w:szCs w:val="28"/>
              </w:rPr>
              <w:t>nhận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xét</w:t>
            </w:r>
            <w:proofErr w:type="spellEnd"/>
            <w:r w:rsidRPr="006A20C8">
              <w:rPr>
                <w:sz w:val="28"/>
                <w:szCs w:val="28"/>
              </w:rPr>
              <w:t xml:space="preserve">. GV </w:t>
            </w:r>
            <w:proofErr w:type="spellStart"/>
            <w:r w:rsidRPr="006A20C8">
              <w:rPr>
                <w:sz w:val="28"/>
                <w:szCs w:val="28"/>
              </w:rPr>
              <w:t>hướng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dẫn</w:t>
            </w:r>
            <w:proofErr w:type="spellEnd"/>
            <w:r w:rsidRPr="006A20C8">
              <w:rPr>
                <w:sz w:val="28"/>
                <w:szCs w:val="28"/>
              </w:rPr>
              <w:t xml:space="preserve"> HS </w:t>
            </w:r>
            <w:proofErr w:type="spellStart"/>
            <w:r w:rsidRPr="006A20C8">
              <w:rPr>
                <w:sz w:val="28"/>
                <w:szCs w:val="28"/>
              </w:rPr>
              <w:t>sửa</w:t>
            </w:r>
            <w:proofErr w:type="spellEnd"/>
            <w:r w:rsidRPr="006A20C8">
              <w:rPr>
                <w:sz w:val="28"/>
                <w:szCs w:val="28"/>
              </w:rPr>
              <w:t xml:space="preserve"> / </w:t>
            </w:r>
            <w:proofErr w:type="spellStart"/>
            <w:r w:rsidRPr="006A20C8">
              <w:rPr>
                <w:sz w:val="28"/>
                <w:szCs w:val="28"/>
              </w:rPr>
              <w:t>bổ</w:t>
            </w:r>
            <w:proofErr w:type="spellEnd"/>
            <w:r w:rsidRPr="006A20C8">
              <w:rPr>
                <w:sz w:val="28"/>
                <w:szCs w:val="28"/>
              </w:rPr>
              <w:t xml:space="preserve"> sung </w:t>
            </w:r>
            <w:proofErr w:type="spellStart"/>
            <w:r w:rsidRPr="006A20C8">
              <w:rPr>
                <w:sz w:val="28"/>
                <w:szCs w:val="28"/>
              </w:rPr>
              <w:t>thông</w:t>
            </w:r>
            <w:proofErr w:type="spellEnd"/>
            <w:r w:rsidRPr="006A20C8">
              <w:rPr>
                <w:sz w:val="28"/>
                <w:szCs w:val="28"/>
              </w:rPr>
              <w:t xml:space="preserve"> tin </w:t>
            </w:r>
            <w:proofErr w:type="spellStart"/>
            <w:r w:rsidRPr="006A20C8">
              <w:rPr>
                <w:sz w:val="28"/>
                <w:szCs w:val="28"/>
              </w:rPr>
              <w:t>trên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phong</w:t>
            </w:r>
            <w:proofErr w:type="spellEnd"/>
            <w:r w:rsidRPr="006A20C8">
              <w:rPr>
                <w:sz w:val="28"/>
                <w:szCs w:val="28"/>
              </w:rPr>
              <w:t xml:space="preserve"> </w:t>
            </w:r>
            <w:proofErr w:type="spellStart"/>
            <w:r w:rsidRPr="006A20C8">
              <w:rPr>
                <w:sz w:val="28"/>
                <w:szCs w:val="28"/>
              </w:rPr>
              <w:t>bì</w:t>
            </w:r>
            <w:proofErr w:type="spellEnd"/>
          </w:p>
          <w:p w14:paraId="22F11512" w14:textId="77777777" w:rsidR="006A20C8" w:rsidRPr="006A20C8" w:rsidRDefault="006A20C8" w:rsidP="006A20C8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15C2131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Mục tiêu:</w:t>
            </w:r>
          </w:p>
          <w:p w14:paraId="5162C14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49E9B69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63BCEF5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6236175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502B77A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Cách tiến hành:</w:t>
            </w:r>
          </w:p>
          <w:p w14:paraId="2E99D081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6A20C8">
              <w:rPr>
                <w:sz w:val="28"/>
                <w:szCs w:val="28"/>
                <w:lang w:val="nl-NL"/>
              </w:rPr>
              <w:t>GV mở cho HS chơi trò chơi: Gấp thư</w:t>
            </w:r>
          </w:p>
          <w:p w14:paraId="5DE0BD5A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GV cho HS tham gia trò chơi để nhận biết cách gấp thư, bỏ thư vào phong bì, dán phong bì để chuẩn bị gửi thư.</w:t>
            </w:r>
          </w:p>
          <w:p w14:paraId="11CD136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Nêu cảm nhận của em khi gấp phong bì thư</w:t>
            </w:r>
          </w:p>
          <w:p w14:paraId="036DBA2D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Nhận xét, tuyên dương</w:t>
            </w:r>
          </w:p>
          <w:p w14:paraId="238BF178" w14:textId="77777777" w:rsidR="006A20C8" w:rsidRPr="006A20C8" w:rsidRDefault="006A20C8" w:rsidP="006A20C8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6A20C8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4ABB4702" w14:textId="77777777" w:rsidR="006A20C8" w:rsidRPr="006A20C8" w:rsidRDefault="006A20C8" w:rsidP="006A20C8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3682" w:type="dxa"/>
          </w:tcPr>
          <w:p w14:paraId="0D9FFD5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DC6650B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1F358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566B43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5DF202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17119C" w14:textId="77777777" w:rsidR="00107A4D" w:rsidRPr="006A20C8" w:rsidRDefault="00107A4D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1A1C8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 </w:t>
            </w:r>
          </w:p>
          <w:p w14:paraId="7CC647A7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lắng nghe bài hát.</w:t>
            </w:r>
          </w:p>
          <w:p w14:paraId="5DB7CA3A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D5F6F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lắng nghe.</w:t>
            </w:r>
          </w:p>
          <w:p w14:paraId="216FA6FD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66022A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0B6DDF53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111D335E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28486A2D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7D1E0FB1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054D0738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771AA404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541321E4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7D080C27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38C73CB0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4E7003FA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3A557812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2ABE4B9F" w14:textId="77777777" w:rsid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3B20472C" w14:textId="77777777" w:rsidR="00107A4D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0C6F2BB8" w14:textId="77777777" w:rsidR="00107A4D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5CD5FB97" w14:textId="77777777" w:rsidR="00107A4D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61AB1E7A" w14:textId="77777777" w:rsidR="00107A4D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7D13E5DD" w14:textId="77777777" w:rsidR="00107A4D" w:rsidRPr="006A20C8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vi-VN"/>
              </w:rPr>
            </w:pPr>
          </w:p>
          <w:p w14:paraId="6167E64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nghe HS  nhận xét, sửa sai</w:t>
            </w:r>
          </w:p>
          <w:p w14:paraId="69FB2C7A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E644F8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13F0D994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19D7C36E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05712370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6069364F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3F555E80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49171A42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165733F1" w14:textId="77777777" w:rsidR="006A20C8" w:rsidRP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31A624F6" w14:textId="77777777" w:rsidR="006A20C8" w:rsidRDefault="006A20C8" w:rsidP="006A20C8">
            <w:pPr>
              <w:spacing w:line="288" w:lineRule="auto"/>
              <w:rPr>
                <w:color w:val="000000"/>
                <w:sz w:val="28"/>
                <w:szCs w:val="28"/>
                <w:lang w:val="vi-VN"/>
              </w:rPr>
            </w:pPr>
          </w:p>
          <w:p w14:paraId="4DE4ADD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8EDB49F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32371559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3ACC28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672266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lastRenderedPageBreak/>
              <w:t>- 1-3 HS đọc bài viết của mình trước lớp</w:t>
            </w:r>
          </w:p>
          <w:p w14:paraId="18B6BF53" w14:textId="442E12DF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>C</w:t>
            </w:r>
            <w:r w:rsidRPr="006A20C8">
              <w:rPr>
                <w:sz w:val="28"/>
                <w:szCs w:val="28"/>
                <w:lang w:val="nl-NL"/>
              </w:rPr>
              <w:t>ác HS khác nhận xét</w:t>
            </w:r>
          </w:p>
          <w:p w14:paraId="35D68DBF" w14:textId="545B1C92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A20C8">
              <w:rPr>
                <w:sz w:val="28"/>
                <w:szCs w:val="28"/>
                <w:lang w:val="nl-NL"/>
              </w:rPr>
              <w:t>Em sẽ viết thư gửi ông nội em gửi nội em.</w:t>
            </w:r>
          </w:p>
          <w:p w14:paraId="0308B3E1" w14:textId="001F85C2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A20C8">
              <w:rPr>
                <w:sz w:val="28"/>
                <w:szCs w:val="28"/>
                <w:lang w:val="nl-NL"/>
              </w:rPr>
              <w:t>Em viết nơi viết thư; ngày, tháng, năm viết thư, VD: Nghệ An, ngày… tháng… năm 2022).</w:t>
            </w:r>
          </w:p>
          <w:p w14:paraId="7FE969E5" w14:textId="1616B4B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6A20C8">
              <w:rPr>
                <w:sz w:val="28"/>
                <w:szCs w:val="28"/>
                <w:lang w:val="nl-NL"/>
              </w:rPr>
              <w:t>Em sẽ viết: Ông kínhyêu của cháu! / Nội yêu quý của con!/...</w:t>
            </w:r>
          </w:p>
          <w:p w14:paraId="38906803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Em sẽ hỏi thăm sức khoẻ của ông, kể cho ông nghe về cảm xúc của em sau một chuyến về thăm quê (một kì nghỉ ở nông thôn) / kể về những thay đổi tốt đẹp gần đây ở địa phương em.</w:t>
            </w:r>
          </w:p>
          <w:p w14:paraId="16F30233" w14:textId="52F61EA9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 w:rsidRPr="006A20C8">
              <w:rPr>
                <w:sz w:val="28"/>
                <w:szCs w:val="28"/>
                <w:lang w:val="nl-NL"/>
              </w:rPr>
              <w:t>Em sẽ chúc ông luôn mạnh khoẻ. Em hứa sẽ đi thăm ông vào kì nghỉ hè tới.</w:t>
            </w:r>
          </w:p>
          <w:p w14:paraId="03A82078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+ Em viết lời chào ông, kí tên và viết tên của em.</w:t>
            </w:r>
          </w:p>
          <w:p w14:paraId="63F24913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EA418E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viết vào giấy</w:t>
            </w:r>
          </w:p>
          <w:p w14:paraId="15E1D4C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D2D0E6D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94A44E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AC6B013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BE63CF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46F65C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C39C90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FB4642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3ABC6BC" w14:textId="695A0193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GV giúp đỡ</w:t>
            </w:r>
          </w:p>
          <w:p w14:paraId="3FF3CCE0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077828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9954A6" w14:textId="0DBDCA42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lastRenderedPageBreak/>
              <w:t>-  HS đọc bài viết trước lớp.</w:t>
            </w:r>
          </w:p>
          <w:p w14:paraId="49512E09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5FDEEB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1D76F9" w14:textId="77777777" w:rsid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BC73DA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6A1329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trang trí thêm trên phong bì thư, như vẽ hoa, ngôi sao,... vào những vị trí phù hợp.</w:t>
            </w:r>
          </w:p>
          <w:p w14:paraId="1E6DEA88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9CB26B0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198327D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6D5A553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D3438AC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76EE36C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4175DE7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F7A658B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59684A6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EC90EC3" w14:textId="77777777" w:rsid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FFC2314" w14:textId="77777777" w:rsidR="00107A4D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51A240F" w14:textId="77777777" w:rsidR="00107A4D" w:rsidRPr="006A20C8" w:rsidRDefault="00107A4D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2483485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HS lắng nghe bài hát.</w:t>
            </w:r>
          </w:p>
          <w:p w14:paraId="77139872" w14:textId="77777777" w:rsidR="006A20C8" w:rsidRPr="006A20C8" w:rsidRDefault="006A20C8" w:rsidP="006A20C8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Cùng trao đổi với GV về cảm nhận của mình về cách gấp phong bì thư.</w:t>
            </w:r>
          </w:p>
          <w:p w14:paraId="45CC4E37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  <w:r w:rsidRPr="006A20C8"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49E1771C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DB6C6E6" w14:textId="77777777" w:rsidR="006A20C8" w:rsidRPr="006A20C8" w:rsidRDefault="006A20C8" w:rsidP="006A20C8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</w:tc>
      </w:tr>
    </w:tbl>
    <w:p w14:paraId="103874E9" w14:textId="77777777" w:rsidR="006A20C8" w:rsidRPr="006A20C8" w:rsidRDefault="006A20C8" w:rsidP="006A20C8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6A20C8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43799B9" w14:textId="60E9C018" w:rsidR="001B3660" w:rsidRDefault="006A20C8" w:rsidP="006A20C8">
      <w:pPr>
        <w:spacing w:line="360" w:lineRule="auto"/>
      </w:pPr>
      <w:r w:rsidRPr="006A20C8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151D7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E5124"/>
    <w:multiLevelType w:val="hybridMultilevel"/>
    <w:tmpl w:val="762E5B02"/>
    <w:lvl w:ilvl="0" w:tplc="945E7DC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56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C8"/>
    <w:rsid w:val="00050AF4"/>
    <w:rsid w:val="00107A4D"/>
    <w:rsid w:val="00151D7D"/>
    <w:rsid w:val="001B3660"/>
    <w:rsid w:val="00670F8E"/>
    <w:rsid w:val="006A20C8"/>
    <w:rsid w:val="00D4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B796B"/>
  <w15:chartTrackingRefBased/>
  <w15:docId w15:val="{0D2CDCC1-80DB-4BB7-B683-C113019B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0C8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2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852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2024-01-23T01:33:00Z</dcterms:created>
  <dcterms:modified xsi:type="dcterms:W3CDTF">2024-02-01T11:46:00Z</dcterms:modified>
</cp:coreProperties>
</file>